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57" w:rsidRPr="000F0177" w:rsidRDefault="005B6657" w:rsidP="005B66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1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B6657" w:rsidRPr="000F0177" w:rsidRDefault="005B6657" w:rsidP="005B66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177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1 «Ёлочка»»</w:t>
      </w:r>
    </w:p>
    <w:p w:rsidR="005B6657" w:rsidRPr="00C5791F" w:rsidRDefault="005B6657" w:rsidP="005B66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7417" cy="2963119"/>
            <wp:effectExtent l="0" t="0" r="0" b="8890"/>
            <wp:docPr id="3" name="Рисунок 3" descr="C:\Users\kinev\Desktop\1673558882_gas-kvas-com-p-tvori-dobro-risunok-v-detskii-sad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ev\Desktop\1673558882_gas-kvas-com-p-tvori-dobro-risunok-v-detskii-sad-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11" cy="29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57" w:rsidRPr="00C5791F" w:rsidRDefault="005B6657" w:rsidP="005B665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8D" w:rsidRPr="00C2508D" w:rsidRDefault="00C2508D" w:rsidP="00C250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 у детей</w:t>
      </w:r>
    </w:p>
    <w:p w:rsidR="00C2508D" w:rsidRPr="00C2508D" w:rsidRDefault="00C2508D" w:rsidP="00C250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</w:t>
      </w:r>
    </w:p>
    <w:p w:rsidR="005B6657" w:rsidRPr="00C2508D" w:rsidRDefault="00C2508D" w:rsidP="00C250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8D">
        <w:rPr>
          <w:rFonts w:ascii="Times New Roman" w:eastAsia="Times New Roman" w:hAnsi="Times New Roman" w:cs="Times New Roman"/>
          <w:sz w:val="28"/>
          <w:szCs w:val="28"/>
          <w:lang w:eastAsia="ru-RU"/>
        </w:rPr>
        <w:t>(3-4 года) через проект</w:t>
      </w:r>
    </w:p>
    <w:p w:rsidR="005B6657" w:rsidRPr="00C2508D" w:rsidRDefault="00126083" w:rsidP="00C250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250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«Доброе сердце</w:t>
      </w:r>
      <w:r w:rsidR="005B6657" w:rsidRPr="00C250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!»</w:t>
      </w:r>
    </w:p>
    <w:p w:rsidR="005B6657" w:rsidRPr="00C2508D" w:rsidRDefault="005B6657" w:rsidP="00C250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8D" w:rsidRPr="00C2508D" w:rsidRDefault="000F0177" w:rsidP="00C2508D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личностный.</w:t>
      </w:r>
    </w:p>
    <w:p w:rsidR="00C2508D" w:rsidRPr="00C2508D" w:rsidRDefault="00C2508D" w:rsidP="00C250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8D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5B6657" w:rsidRPr="00C2508D" w:rsidRDefault="005B6657" w:rsidP="00C250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Default="005B665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7" w:rsidRPr="00C5791F" w:rsidRDefault="000F017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5B6657" w:rsidRPr="00C5791F" w:rsidRDefault="005B6657" w:rsidP="005B665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Кинева, воспитатель,</w:t>
      </w:r>
    </w:p>
    <w:p w:rsidR="005B6657" w:rsidRPr="00C5791F" w:rsidRDefault="005B6657" w:rsidP="005B665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Default="005B665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A76119" w:rsidP="00F01CC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2" o:spid="_x0000_s1026" style="position:absolute;left:0;text-align:left;margin-left:202.95pt;margin-top:24pt;width:54.4pt;height:48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" fillcolor="window" strokecolor="window" strokeweight="2pt"/>
        </w:pict>
      </w:r>
      <w:proofErr w:type="spellStart"/>
      <w:r w:rsidR="005B6657"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Юргинский</w:t>
      </w:r>
      <w:proofErr w:type="spellEnd"/>
      <w:r w:rsidR="005B6657"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ГО, 2024 год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Автор-составитель: 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Кинева Ольга Михайловна,  воспитатель Муниципального бюджетного дошкольного образовательного учреждения «Детский сад № 1 «Ёлочка»», высшая квалификационная категория. 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Администратор: 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Митяева Н.М., старший воспитатель Муниципального бюджетного дошкольного образовательного учреждения «Детский сад № 1 «Ёлочка»»,  высшая  квалификационная  категория.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</w:p>
    <w:p w:rsidR="005B6657" w:rsidRPr="00C5791F" w:rsidRDefault="005B6657" w:rsidP="005B66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Кинева Т.А., заведующий Муниципальным бюджетным дошкольным образовательным учреждением «Детский сад № 1 «Ёлочка»»</w:t>
      </w: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Pr="00C5791F" w:rsidRDefault="005B6657" w:rsidP="005B665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657" w:rsidRPr="00F01CC4" w:rsidRDefault="005B6657" w:rsidP="005B665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педагогический проект разработан для детей младшего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</w:t>
      </w:r>
      <w:r w:rsidR="0041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целью </w:t>
      </w:r>
      <w:r w:rsidR="008C1B67">
        <w:rPr>
          <w:rFonts w:ascii="Times New Roman" w:hAnsi="Times New Roman" w:cs="Times New Roman"/>
          <w:sz w:val="28"/>
          <w:szCs w:val="28"/>
        </w:rPr>
        <w:t>формирования у детей опыта правильной оценки хороших и плохих поступков, развития сообразительности, внимания, памяти, интереса к занятиям, воспитания уважения к старшим, умения играть дружно со сверстниками, воспитания культуры поведения и положительные взаимоотношения между детьми (</w:t>
      </w:r>
      <w:proofErr w:type="gramStart"/>
      <w:r w:rsidR="008C1B67">
        <w:rPr>
          <w:rFonts w:ascii="Times New Roman" w:hAnsi="Times New Roman" w:cs="Times New Roman"/>
          <w:sz w:val="28"/>
          <w:szCs w:val="28"/>
        </w:rPr>
        <w:t>добрый-злой</w:t>
      </w:r>
      <w:proofErr w:type="gramEnd"/>
      <w:r w:rsidR="008C1B67">
        <w:rPr>
          <w:rFonts w:ascii="Times New Roman" w:hAnsi="Times New Roman" w:cs="Times New Roman"/>
          <w:sz w:val="28"/>
          <w:szCs w:val="28"/>
        </w:rPr>
        <w:t xml:space="preserve">). </w:t>
      </w:r>
      <w:r w:rsidRPr="00D9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комплекс мероприятий, направленных на </w:t>
      </w:r>
      <w:r w:rsidR="00706175">
        <w:rPr>
          <w:rFonts w:ascii="Times New Roman" w:hAnsi="Times New Roman" w:cs="Times New Roman"/>
          <w:sz w:val="28"/>
          <w:szCs w:val="28"/>
        </w:rPr>
        <w:t>сплочение детского коллектива, на мотивацию</w:t>
      </w:r>
      <w:r w:rsidR="00D93397">
        <w:rPr>
          <w:rFonts w:ascii="Times New Roman" w:hAnsi="Times New Roman" w:cs="Times New Roman"/>
          <w:sz w:val="28"/>
          <w:szCs w:val="28"/>
        </w:rPr>
        <w:t xml:space="preserve"> детей и родителей к совершению</w:t>
      </w:r>
      <w:r w:rsidR="00706175">
        <w:rPr>
          <w:rFonts w:ascii="Times New Roman" w:hAnsi="Times New Roman" w:cs="Times New Roman"/>
          <w:sz w:val="28"/>
          <w:szCs w:val="28"/>
        </w:rPr>
        <w:t xml:space="preserve"> добрых дел и поступков</w:t>
      </w:r>
      <w:r w:rsid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6657" w:rsidRPr="001F2E46" w:rsidRDefault="005B6657" w:rsidP="001F2E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проект предназначен для детей младшего </w:t>
      </w:r>
      <w:r w:rsidR="00D93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(3-4 года</w:t>
      </w:r>
      <w:r w:rsidRPr="00D9339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9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и родителей воспитанников</w:t>
      </w:r>
      <w:r w:rsidRPr="00D93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C4" w:rsidRDefault="00A76119" w:rsidP="00026103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5" o:spid="_x0000_s1027" style="position:absolute;left:0;text-align:left;margin-left:212.35pt;margin-top:16.45pt;width:40.2pt;height:37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" fillcolor="window" strokecolor="window" strokeweight="2pt"/>
        </w:pict>
      </w:r>
    </w:p>
    <w:p w:rsidR="000F0177" w:rsidRDefault="000F0177" w:rsidP="00026103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F0177" w:rsidRDefault="000F0177" w:rsidP="00026103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77">
        <w:rPr>
          <w:rFonts w:ascii="Times New Roman" w:hAnsi="Times New Roman" w:cs="Times New Roman"/>
          <w:b/>
          <w:sz w:val="28"/>
          <w:szCs w:val="28"/>
        </w:rPr>
        <w:t>Паспорт проекта……………………………………………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….</w:t>
      </w:r>
      <w:r w:rsidRPr="000F0177">
        <w:rPr>
          <w:rFonts w:ascii="Times New Roman" w:hAnsi="Times New Roman" w:cs="Times New Roman"/>
          <w:b/>
          <w:sz w:val="28"/>
          <w:szCs w:val="28"/>
        </w:rPr>
        <w:t>…</w:t>
      </w:r>
      <w:r w:rsidR="001E49DC">
        <w:rPr>
          <w:rFonts w:ascii="Times New Roman" w:hAnsi="Times New Roman" w:cs="Times New Roman"/>
          <w:b/>
          <w:sz w:val="28"/>
          <w:szCs w:val="28"/>
        </w:rPr>
        <w:t>...</w:t>
      </w:r>
      <w:r w:rsidRPr="000F0177">
        <w:rPr>
          <w:rFonts w:ascii="Times New Roman" w:hAnsi="Times New Roman" w:cs="Times New Roman"/>
          <w:b/>
          <w:sz w:val="28"/>
          <w:szCs w:val="28"/>
        </w:rPr>
        <w:t>……</w:t>
      </w:r>
      <w:r w:rsidR="001E49DC">
        <w:rPr>
          <w:rFonts w:ascii="Times New Roman" w:hAnsi="Times New Roman" w:cs="Times New Roman"/>
          <w:b/>
          <w:sz w:val="28"/>
          <w:szCs w:val="28"/>
        </w:rPr>
        <w:t>...3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Актуальность……………………………………………………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………..</w:t>
      </w:r>
      <w:r w:rsidR="001E49DC">
        <w:rPr>
          <w:rFonts w:ascii="Times New Roman" w:hAnsi="Times New Roman" w:cs="Times New Roman"/>
          <w:b/>
          <w:sz w:val="28"/>
          <w:szCs w:val="28"/>
        </w:rPr>
        <w:t>6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значимость……………………………………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……….</w:t>
      </w:r>
      <w:r w:rsidR="001E49DC">
        <w:rPr>
          <w:rFonts w:ascii="Times New Roman" w:hAnsi="Times New Roman" w:cs="Times New Roman"/>
          <w:b/>
          <w:sz w:val="28"/>
          <w:szCs w:val="28"/>
        </w:rPr>
        <w:t>6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Новизна……………………………………………………………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6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реализации…………………………………………………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  <w:r w:rsidR="001E49DC">
        <w:rPr>
          <w:rFonts w:ascii="Times New Roman" w:hAnsi="Times New Roman" w:cs="Times New Roman"/>
          <w:b/>
          <w:sz w:val="28"/>
          <w:szCs w:val="28"/>
        </w:rPr>
        <w:t>7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……….</w:t>
      </w:r>
      <w:r w:rsidR="001E49DC">
        <w:rPr>
          <w:rFonts w:ascii="Times New Roman" w:hAnsi="Times New Roman" w:cs="Times New Roman"/>
          <w:b/>
          <w:sz w:val="28"/>
          <w:szCs w:val="28"/>
        </w:rPr>
        <w:t>11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</w:t>
      </w:r>
      <w:r w:rsidR="001E49DC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b/>
          <w:sz w:val="28"/>
          <w:szCs w:val="28"/>
        </w:rPr>
        <w:t>……………..</w:t>
      </w:r>
      <w:r w:rsidR="001E49DC">
        <w:rPr>
          <w:rFonts w:ascii="Times New Roman" w:hAnsi="Times New Roman" w:cs="Times New Roman"/>
          <w:b/>
          <w:sz w:val="28"/>
          <w:szCs w:val="28"/>
        </w:rPr>
        <w:t>12</w:t>
      </w: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19" w:rsidRDefault="00A76119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19" w:rsidRDefault="00A76119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19" w:rsidRDefault="00A76119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Default="000F0177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7" w:rsidRPr="000F0177" w:rsidRDefault="00A76119" w:rsidP="000F0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12.55pt;margin-top:8.35pt;width:45.35pt;height:46.4pt;z-index:251661312" strokecolor="white [3212]"/>
        </w:pict>
      </w:r>
    </w:p>
    <w:p w:rsidR="005B6657" w:rsidRPr="00C5791F" w:rsidRDefault="005B6657" w:rsidP="00026103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проекта </w:t>
      </w:r>
    </w:p>
    <w:p w:rsidR="005B6657" w:rsidRPr="00C5791F" w:rsidRDefault="005B6657" w:rsidP="005B6657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A641B8" w:rsidRPr="00F01CC4" w:rsidTr="00F01CC4">
        <w:tc>
          <w:tcPr>
            <w:tcW w:w="2518" w:type="dxa"/>
          </w:tcPr>
          <w:p w:rsidR="005B6657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5B6657" w:rsidRPr="00F01CC4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7F01" w:rsidRPr="00F01CC4">
              <w:rPr>
                <w:rFonts w:ascii="Times New Roman" w:hAnsi="Times New Roman" w:cs="Times New Roman"/>
                <w:sz w:val="28"/>
                <w:szCs w:val="28"/>
              </w:rPr>
              <w:t>Доброе сердце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6657" w:rsidRPr="00F01CC4" w:rsidTr="00F01CC4">
        <w:tc>
          <w:tcPr>
            <w:tcW w:w="2518" w:type="dxa"/>
          </w:tcPr>
          <w:p w:rsidR="005B6657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53" w:type="dxa"/>
          </w:tcPr>
          <w:p w:rsidR="003E1456" w:rsidRPr="00F01CC4" w:rsidRDefault="00F01CC4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>Приказ №105 от 01.04.2024г. о проведении творческой недели «Добротой наполним сердца».</w:t>
            </w:r>
          </w:p>
          <w:p w:rsidR="005B6657" w:rsidRPr="00F01CC4" w:rsidRDefault="00F01CC4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6657" w:rsidRPr="00F01CC4">
              <w:rPr>
                <w:rFonts w:ascii="Times New Roman" w:hAnsi="Times New Roman" w:cs="Times New Roman"/>
                <w:sz w:val="28"/>
                <w:szCs w:val="28"/>
              </w:rPr>
              <w:t>Положение о</w:t>
            </w:r>
            <w:r w:rsidR="00CE42B4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творческо</w:t>
            </w:r>
            <w:r w:rsidR="00C2508D" w:rsidRPr="00F01CC4">
              <w:rPr>
                <w:rFonts w:ascii="Times New Roman" w:hAnsi="Times New Roman" w:cs="Times New Roman"/>
                <w:sz w:val="28"/>
                <w:szCs w:val="28"/>
              </w:rPr>
              <w:t>й недели</w:t>
            </w:r>
            <w:r w:rsidR="00A641B8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«Добротой наполним сердца!» в МБДОУ «Детский сад №1 «Ёлочка»</w:t>
            </w:r>
          </w:p>
          <w:p w:rsidR="003E1456" w:rsidRDefault="00F01CC4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</w:t>
            </w:r>
            <w:proofErr w:type="spellStart"/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на 2023-2024 </w:t>
            </w:r>
            <w:proofErr w:type="spellStart"/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5B6657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641B8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Направление. Вид.</w:t>
            </w:r>
          </w:p>
        </w:tc>
        <w:tc>
          <w:tcPr>
            <w:tcW w:w="7053" w:type="dxa"/>
          </w:tcPr>
          <w:p w:rsidR="00C2508D" w:rsidRPr="00F01CC4" w:rsidRDefault="000F017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083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оциально </w:t>
            </w:r>
            <w:r w:rsidR="00C2508D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r w:rsidR="00C2508D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B6657" w:rsidRDefault="00A641B8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 w:rsidR="00CE42B4" w:rsidRPr="00F01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5B6657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5B6657" w:rsidRPr="00F01CC4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Кинева Ольга Михайловна, воспитатель;</w:t>
            </w:r>
          </w:p>
        </w:tc>
      </w:tr>
      <w:tr w:rsidR="00A641B8" w:rsidRPr="00F01CC4" w:rsidTr="00F01CC4">
        <w:tc>
          <w:tcPr>
            <w:tcW w:w="2518" w:type="dxa"/>
          </w:tcPr>
          <w:p w:rsidR="005B6657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</w:tcPr>
          <w:p w:rsidR="005B6657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Дети младшего дошкольного возраста</w:t>
            </w:r>
            <w:r w:rsidR="00A641B8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(3-4 года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6083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3E1456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41B8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воспитанников,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  <w:r w:rsidR="00126083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083" w:rsidRPr="00F01CC4">
              <w:rPr>
                <w:rFonts w:ascii="Times New Roman" w:hAnsi="Times New Roman" w:cs="Times New Roman"/>
                <w:sz w:val="28"/>
                <w:szCs w:val="28"/>
              </w:rPr>
              <w:t>Кинева</w:t>
            </w:r>
            <w:proofErr w:type="spellEnd"/>
            <w:r w:rsidR="00126083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О.М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A641B8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A641B8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:rsidR="00A641B8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874EAA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</w:t>
            </w:r>
            <w:r w:rsidR="008C1B67" w:rsidRPr="00F01CC4">
              <w:rPr>
                <w:rFonts w:ascii="Times New Roman" w:hAnsi="Times New Roman" w:cs="Times New Roman"/>
                <w:sz w:val="28"/>
                <w:szCs w:val="28"/>
              </w:rPr>
              <w:t>опыта правильной оценки хороших и плохих поступков, развитие сообразительности, внимания, памяти, интерес к занятиям, воспитание уважения к старшим, умение играть дружно со сверстниками, воспитание культуры поведения и положительные взаимоотношения между детьми (</w:t>
            </w:r>
            <w:proofErr w:type="gramStart"/>
            <w:r w:rsidR="008C1B67" w:rsidRPr="00F01CC4">
              <w:rPr>
                <w:rFonts w:ascii="Times New Roman" w:hAnsi="Times New Roman" w:cs="Times New Roman"/>
                <w:sz w:val="28"/>
                <w:szCs w:val="28"/>
              </w:rPr>
              <w:t>добрый-злой</w:t>
            </w:r>
            <w:proofErr w:type="gramEnd"/>
            <w:r w:rsidR="008C1B67" w:rsidRPr="00F01CC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A641B8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="00A641B8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:rsidR="00A641B8" w:rsidRPr="00F01CC4" w:rsidRDefault="00874EAA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представления о доброте, как о ценном неотъемлемом качестве человека</w:t>
            </w:r>
            <w:r w:rsidR="005671E7" w:rsidRPr="00F01CC4">
              <w:rPr>
                <w:rFonts w:ascii="Times New Roman" w:hAnsi="Times New Roman" w:cs="Times New Roman"/>
                <w:sz w:val="28"/>
                <w:szCs w:val="28"/>
              </w:rPr>
              <w:t>, представлений о понятиях «добро» и «зло»;</w:t>
            </w:r>
          </w:p>
          <w:p w:rsidR="00874EAA" w:rsidRPr="00F01CC4" w:rsidRDefault="00874EAA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71E7" w:rsidRPr="00F01CC4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доброжелательные дружеские отношения</w:t>
            </w:r>
            <w:r w:rsidR="007329DA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1E7" w:rsidRPr="00F01CC4">
              <w:rPr>
                <w:rFonts w:ascii="Times New Roman" w:hAnsi="Times New Roman" w:cs="Times New Roman"/>
                <w:sz w:val="28"/>
                <w:szCs w:val="28"/>
              </w:rPr>
              <w:t>между детьми, положительные отношения ко всем людям</w:t>
            </w:r>
            <w:r w:rsidR="00617629" w:rsidRPr="00F01C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629" w:rsidRPr="00F01CC4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правильно оценивать свои поступки, сравнивая своё поведение с поведением других, учить видеть положительные качества </w:t>
            </w:r>
            <w:r w:rsidR="005671E7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и плохие поступки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671E7" w:rsidRPr="00F01CC4">
              <w:rPr>
                <w:rFonts w:ascii="Times New Roman" w:hAnsi="Times New Roman" w:cs="Times New Roman"/>
                <w:sz w:val="28"/>
                <w:szCs w:val="28"/>
              </w:rPr>
              <w:t>других людей, и в жизни сказочных героев и персонажах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7629" w:rsidRPr="00F01CC4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Стимулировать желание проявлять сочувствие, заботу и отзывчивость к окружающим;</w:t>
            </w:r>
          </w:p>
          <w:p w:rsidR="00617629" w:rsidRPr="00F01CC4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Поощрять стремление детей совершать добрые дела, полезные поступки;</w:t>
            </w:r>
          </w:p>
          <w:p w:rsidR="00617629" w:rsidRPr="00F01CC4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Закреплять знания правил вежливого общения;</w:t>
            </w:r>
          </w:p>
          <w:p w:rsidR="00617629" w:rsidRPr="00F01CC4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Создавать положительный эмоцио</w:t>
            </w:r>
            <w:r w:rsidR="00371925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нально-психологический климат, через </w:t>
            </w:r>
            <w:r w:rsidR="005603E9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 </w:t>
            </w:r>
            <w:proofErr w:type="gramStart"/>
            <w:r w:rsidR="005603E9" w:rsidRPr="00F01CC4"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 w:rsidR="005603E9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условияв группе;</w:t>
            </w:r>
          </w:p>
          <w:p w:rsidR="005603E9" w:rsidRPr="00F01CC4" w:rsidRDefault="005603E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Подобрать методический и дидактический материал для реализации проекта;</w:t>
            </w:r>
          </w:p>
          <w:p w:rsidR="00617629" w:rsidRDefault="0061762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F01" w:rsidRPr="00F01CC4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культуру родителей, установка с ними доверительных, доброжелательных и партнёрских отношений, через вовлечение в проект «Доброе сердце».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4F5259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A641B8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59" w:rsidRPr="00F01CC4" w:rsidRDefault="004F5259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B8" w:rsidRPr="00F01CC4" w:rsidRDefault="00A641B8" w:rsidP="00F01CC4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57F01" w:rsidRPr="00F01CC4" w:rsidRDefault="00924CCC" w:rsidP="00F01CC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757F01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1925" w:rsidRPr="00F01CC4" w:rsidRDefault="00371925" w:rsidP="00F01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7F01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Дети будут иметь первоначальные представления о нравственных ценностях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«добро» и «зло»;</w:t>
            </w:r>
          </w:p>
          <w:p w:rsidR="00371925" w:rsidRPr="00F01CC4" w:rsidRDefault="0037192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У детей будут доброжелательные дружеские отношения между собой, положительное отношение ко всем людям;</w:t>
            </w:r>
          </w:p>
          <w:p w:rsidR="00371925" w:rsidRPr="00F01CC4" w:rsidRDefault="0037192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Дети смогут правильно оценивать свои поступки, сравнивая своё поведение с поведением других, увидят положительные качества и плохие поступки у других людей, и в жизни сказочных героев и персонажах;</w:t>
            </w:r>
          </w:p>
          <w:p w:rsidR="00A641B8" w:rsidRPr="00F01CC4" w:rsidRDefault="00757F01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У детей появится умение </w:t>
            </w:r>
            <w:r w:rsidR="00371925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желание, сочувствие, заботу и отзывчивость к окружающим, </w:t>
            </w:r>
            <w:r w:rsidR="00371925" w:rsidRPr="00F0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совершать добрые дела, полезные поступки, быть вежливыми в общении с другими;</w:t>
            </w:r>
          </w:p>
          <w:p w:rsidR="005603E9" w:rsidRPr="00F01CC4" w:rsidRDefault="00924CCC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Воспитатели:</w:t>
            </w:r>
          </w:p>
          <w:p w:rsidR="005603E9" w:rsidRPr="00F01CC4" w:rsidRDefault="005603E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Созданы условия для положительного эмоционально-психологического климата в группе;</w:t>
            </w:r>
          </w:p>
          <w:p w:rsidR="005603E9" w:rsidRPr="00F01CC4" w:rsidRDefault="005603E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Подобран и внедрён в работу проекта методический и дидактический материал.</w:t>
            </w:r>
          </w:p>
          <w:p w:rsidR="00924CCC" w:rsidRPr="00F01CC4" w:rsidRDefault="00924CCC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:rsidR="005603E9" w:rsidRDefault="00757F01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Повысится педагогическая культура, будут установлены более доверительные, доброжелательные и партнёрские отношения с воспитателями группы, через вовлечение в проект «Доброе сердце».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A641B8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</w:t>
            </w:r>
            <w:r w:rsidR="00A641B8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053" w:type="dxa"/>
          </w:tcPr>
          <w:p w:rsidR="00A641B8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«Наши добрые дела»;</w:t>
            </w:r>
          </w:p>
          <w:p w:rsidR="00706175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Обобщение опыта работы по проекту;</w:t>
            </w:r>
          </w:p>
          <w:p w:rsidR="00706175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на тему: «О доброте».</w:t>
            </w:r>
          </w:p>
          <w:p w:rsidR="00706175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Коллективная аппликация «Дерево доброты»</w:t>
            </w:r>
          </w:p>
          <w:p w:rsidR="00706175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Акция «</w:t>
            </w:r>
            <w:r w:rsidR="000704FA"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Подари улыбку</w:t>
            </w: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26103" w:rsidRPr="00F01CC4" w:rsidRDefault="00706175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26103"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стены «Доброе сердце»</w:t>
            </w:r>
          </w:p>
          <w:p w:rsidR="000A4808" w:rsidRPr="00F01CC4" w:rsidRDefault="000A4808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Выставк</w:t>
            </w:r>
            <w:r w:rsidR="00995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семейных фото «Маленькие помощ</w:t>
            </w: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ники»</w:t>
            </w:r>
            <w:r w:rsidR="000704FA"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704FA" w:rsidRPr="00F01CC4" w:rsidRDefault="000704FA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Групповой досуг «</w:t>
            </w:r>
            <w:r w:rsidR="006923F2"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Доброта»</w:t>
            </w:r>
          </w:p>
          <w:p w:rsidR="004F5259" w:rsidRDefault="00757F01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Отчёт на сайте ДОУ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5B6657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53" w:type="dxa"/>
          </w:tcPr>
          <w:p w:rsidR="005B6657" w:rsidRPr="00F01CC4" w:rsidRDefault="005B6657" w:rsidP="00F01C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- подготовительный: </w:t>
            </w:r>
            <w:r w:rsidR="00026103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.24 – </w:t>
            </w:r>
            <w:r w:rsidR="00026103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6103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  <w:p w:rsidR="005B6657" w:rsidRPr="00F01CC4" w:rsidRDefault="00026103" w:rsidP="00F01C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- основной: 17.04</w:t>
            </w:r>
            <w:r w:rsidR="005B6657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23.04</w:t>
            </w:r>
            <w:r w:rsidR="005B6657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  <w:p w:rsidR="005B6657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- зак</w:t>
            </w:r>
            <w:r w:rsidR="00026103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лючительный: 23.04.24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B8" w:rsidRPr="00F01CC4" w:rsidTr="00F01CC4">
        <w:tc>
          <w:tcPr>
            <w:tcW w:w="2518" w:type="dxa"/>
          </w:tcPr>
          <w:p w:rsidR="005B6657" w:rsidRPr="00F01CC4" w:rsidRDefault="00026103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5B6657"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Ресурсное обеспечение проекта </w:t>
            </w:r>
          </w:p>
          <w:p w:rsidR="005B6657" w:rsidRPr="00F01CC4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5B6657" w:rsidRPr="00F01CC4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Персональный компьютер; Принтер; Проектор; Вид</w:t>
            </w:r>
            <w:proofErr w:type="gram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диотехника.</w:t>
            </w:r>
          </w:p>
          <w:p w:rsidR="005B6657" w:rsidRDefault="005B6657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26103"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идактические игры; </w:t>
            </w:r>
            <w:r w:rsidR="00026103"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художественная литература</w:t>
            </w:r>
            <w:r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игрушки – аналоги; демонстрационный материал; ма</w:t>
            </w:r>
            <w:r w:rsidR="00026103"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териал для детского творчества; </w:t>
            </w:r>
            <w:r w:rsidRPr="00F01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методическая литература.</w:t>
            </w:r>
          </w:p>
          <w:p w:rsidR="00995999" w:rsidRPr="00F01CC4" w:rsidRDefault="00995999" w:rsidP="00F01CC4">
            <w:pPr>
              <w:tabs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657" w:rsidRDefault="005B6657"/>
    <w:p w:rsidR="00AC54CF" w:rsidRDefault="00AC54CF"/>
    <w:p w:rsidR="00AC54CF" w:rsidRDefault="00AC54CF"/>
    <w:p w:rsidR="00AC54CF" w:rsidRDefault="00AC54CF"/>
    <w:p w:rsidR="00026103" w:rsidRPr="00F01CC4" w:rsidRDefault="00026103" w:rsidP="00F01C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1CC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605CFC" w:rsidRPr="00F01C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3DF6" w:rsidRPr="00F01CC4" w:rsidRDefault="00433DF6" w:rsidP="00F01CC4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 w:rsidR="00663149" w:rsidRPr="00F01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Современные дети привыкли получать всё, сразу, а вот проявить любовь, уважение, сострадание, доброту - этому надо учить.</w:t>
      </w:r>
      <w:r w:rsidR="006923F2" w:rsidRPr="00F01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63149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не рождается </w:t>
      </w:r>
      <w:proofErr w:type="gramStart"/>
      <w:r w:rsidR="00663149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</w:t>
      </w:r>
      <w:proofErr w:type="gramEnd"/>
      <w:r w:rsidR="00663149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злым. Таким он становится в зависимости от воспитания, условий жизни, примера окружающих. Доброта-это не только чувство, способность сопереживать, но еще и осознание отношения к жизни</w:t>
      </w:r>
      <w:r w:rsidR="00305891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всему окружающему. </w:t>
      </w:r>
    </w:p>
    <w:p w:rsidR="00433DF6" w:rsidRPr="00F01CC4" w:rsidRDefault="00433DF6" w:rsidP="00F01CC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общением детей, фиксируя их эмоциональную напряженность, конфликтность пришли к выводу, что проблема межличностных отношений на сегодняшний день чрезвычайно актуальна. Среди факторов, вызывающих конфликтное поведение дошкольников: особенности семейного воспитания; образцы агрессивного поведения, которые ребенок наблюдает через средства массовой информации, среди сверстников, в общественных местах; высокий уровень эмоциональной напряженности ребенка; неспособность видеть и понимать другого.</w:t>
      </w:r>
      <w:r w:rsidRPr="00F01CC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6923F2" w:rsidRPr="00F01CC4" w:rsidRDefault="00433DF6" w:rsidP="00F01C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10C66"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имеет интеграцию образов</w:t>
      </w:r>
      <w:r w:rsidR="00131D12"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ательных областей, </w:t>
      </w:r>
      <w:r w:rsidR="006923F2"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совместного пространства для взаимодействия всех участников образовательного процесса,</w:t>
      </w:r>
      <w:r w:rsidRPr="00F01CC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923F2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D12"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позволить в полной мере раскрыть тему проекта</w:t>
      </w:r>
      <w:r w:rsidR="006923F2"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0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D12" w:rsidRPr="00F01CC4" w:rsidRDefault="00131D12" w:rsidP="00F01C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891" w:rsidRPr="00F01CC4" w:rsidRDefault="00305891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Педагогическая значимость</w:t>
      </w:r>
    </w:p>
    <w:p w:rsidR="00305891" w:rsidRPr="00F01CC4" w:rsidRDefault="00433DF6" w:rsidP="00F01CC4">
      <w:pPr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1D12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проекта заключается в</w:t>
      </w:r>
      <w:r w:rsidR="00410C66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05891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формирования у детей младшего дошкольного возраста </w:t>
      </w:r>
      <w:r w:rsidR="004F76B3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качеств характера </w:t>
      </w:r>
      <w:r w:rsidR="00305891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410C66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31D12" w:rsidRPr="00F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доброте, дружелюбии, сплочении детского коллектива </w:t>
      </w:r>
      <w:r w:rsidR="00410C66" w:rsidRPr="00F01CC4">
        <w:rPr>
          <w:rFonts w:ascii="Times New Roman" w:hAnsi="Times New Roman" w:cs="Times New Roman"/>
          <w:sz w:val="28"/>
          <w:szCs w:val="28"/>
          <w:shd w:val="clear" w:color="auto" w:fill="F9FAFA"/>
        </w:rPr>
        <w:t>– вот те необходимые качества, которые необходимо заложить в раннем возрасте</w:t>
      </w:r>
      <w:r w:rsidR="004F76B3" w:rsidRPr="00F01CC4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305891" w:rsidRPr="00F01CC4" w:rsidRDefault="00131D12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</w:t>
      </w:r>
    </w:p>
    <w:p w:rsidR="00AC54CF" w:rsidRDefault="00BD7C87" w:rsidP="00AC54CF">
      <w:pPr>
        <w:shd w:val="clear" w:color="auto" w:fill="FFFFFF"/>
        <w:spacing w:after="0"/>
        <w:ind w:left="-142" w:firstLine="568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01CC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Новизна проекта заключается в </w:t>
      </w:r>
      <w:r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цикличности и целостности мероприятий, что позволяет каждый новый день «Недели добра» сделать логическим продолжением следующего дня и имеет определённую информационную и тематическую нагрузку,</w:t>
      </w:r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помогающую раскрыть суть всей творческой «Н</w:t>
      </w:r>
      <w:r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едели</w:t>
      </w:r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добра», разработанной в соответствии с календарным планом </w:t>
      </w:r>
      <w:proofErr w:type="spellStart"/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воспитательн</w:t>
      </w:r>
      <w:proofErr w:type="gramStart"/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spellEnd"/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образовательной работы</w:t>
      </w:r>
      <w:r w:rsidR="00672E57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с ФОП ДО и ФГОС ДО.</w:t>
      </w:r>
      <w:r w:rsidR="00433DF6" w:rsidRPr="00F01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01CC4">
        <w:rPr>
          <w:rStyle w:val="c6"/>
          <w:rFonts w:ascii="Times New Roman" w:hAnsi="Times New Roman" w:cs="Times New Roman"/>
          <w:color w:val="000000"/>
          <w:sz w:val="28"/>
          <w:szCs w:val="28"/>
        </w:rPr>
        <w:t>А также охватить всех участников образовательно-воспитательного процесса.</w:t>
      </w:r>
      <w:r w:rsidR="00CE42B4" w:rsidRPr="00F01CC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4CF" w:rsidRDefault="00AC54CF" w:rsidP="00AC54CF">
      <w:pPr>
        <w:shd w:val="clear" w:color="auto" w:fill="FFFFFF"/>
        <w:spacing w:after="0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AC54CF" w:rsidRDefault="00AC54CF" w:rsidP="00AC54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AC54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AC54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7C87" w:rsidRDefault="00BD7C87" w:rsidP="00AC54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Этапы реализации проекта</w:t>
      </w:r>
    </w:p>
    <w:p w:rsidR="00AC54CF" w:rsidRPr="00AC54CF" w:rsidRDefault="00AC54CF" w:rsidP="00AC54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BD7C87" w:rsidRPr="00F01CC4" w:rsidTr="00AC54CF">
        <w:tc>
          <w:tcPr>
            <w:tcW w:w="2093" w:type="dxa"/>
          </w:tcPr>
          <w:p w:rsidR="00BD7C87" w:rsidRPr="00F01CC4" w:rsidRDefault="00BD7C87" w:rsidP="00F01CC4">
            <w:pPr>
              <w:tabs>
                <w:tab w:val="left" w:pos="666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7478" w:type="dxa"/>
          </w:tcPr>
          <w:p w:rsidR="00BD7C87" w:rsidRPr="00F01CC4" w:rsidRDefault="00BD7C87" w:rsidP="00F01CC4">
            <w:pPr>
              <w:tabs>
                <w:tab w:val="left" w:pos="6663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BD7C87" w:rsidRPr="00F01CC4" w:rsidTr="00AC54CF">
        <w:tc>
          <w:tcPr>
            <w:tcW w:w="2093" w:type="dxa"/>
          </w:tcPr>
          <w:p w:rsidR="00BD7C87" w:rsidRPr="00F01CC4" w:rsidRDefault="00AC54CF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этап – Подготовительный </w:t>
            </w:r>
            <w:r w:rsidR="00BD7C87"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7C87" w:rsidRPr="00F01CC4" w:rsidRDefault="00BD7C87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15.04-17.04.24</w:t>
            </w:r>
          </w:p>
        </w:tc>
        <w:tc>
          <w:tcPr>
            <w:tcW w:w="7478" w:type="dxa"/>
          </w:tcPr>
          <w:p w:rsidR="00BD7C87" w:rsidRPr="00F01CC4" w:rsidRDefault="00BD7C8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информационного и методического материала, детской и познавательной литературы, иллюстраций, фотографий, аудио  и видео материалов</w:t>
            </w:r>
            <w:r w:rsidR="00B01619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Доброта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7C87" w:rsidRPr="00F01CC4" w:rsidRDefault="00BD7C8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дидактических материалов в соответствии с планом проекта.</w:t>
            </w:r>
          </w:p>
          <w:p w:rsidR="00BD7C87" w:rsidRPr="00F01CC4" w:rsidRDefault="00BD7C8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условий для реализации  проекта.</w:t>
            </w:r>
          </w:p>
          <w:p w:rsidR="00B01619" w:rsidRPr="00F01CC4" w:rsidRDefault="00B01619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Информирование родителей </w:t>
            </w:r>
            <w:proofErr w:type="gramStart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672E57"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предстоящей</w:t>
            </w:r>
            <w:proofErr w:type="gramEnd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«Недели Добра» (индивидуальные беседы, мессенджер 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BD7C87" w:rsidRPr="00F01CC4" w:rsidTr="00AC54CF">
        <w:tc>
          <w:tcPr>
            <w:tcW w:w="2093" w:type="dxa"/>
          </w:tcPr>
          <w:p w:rsidR="00B01619" w:rsidRPr="00F01CC4" w:rsidRDefault="00BD7C87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этап – </w:t>
            </w:r>
          </w:p>
          <w:p w:rsidR="00BD7C87" w:rsidRPr="00F01CC4" w:rsidRDefault="00BD7C87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  <w:p w:rsidR="00BD7C87" w:rsidRPr="00F01CC4" w:rsidRDefault="00B01619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17.04-23.04</w:t>
            </w:r>
            <w:r w:rsidR="00BD7C87"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7478" w:type="dxa"/>
          </w:tcPr>
          <w:p w:rsidR="008C1B67" w:rsidRPr="00F01CC4" w:rsidRDefault="008C1B6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Каждое утро начинается с группового сбора, с обсуждения дел на день, с беседы «Что мы сделали доброго вчера и сможем сделать сегодня», отметки на стене «Доброе сердце».</w:t>
            </w:r>
          </w:p>
          <w:p w:rsidR="008C1B67" w:rsidRPr="00F01CC4" w:rsidRDefault="008C1B6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1B67" w:rsidRPr="00F01CC4" w:rsidRDefault="004B66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 среда</w:t>
            </w:r>
          </w:p>
          <w:p w:rsidR="008C1B67" w:rsidRPr="00F01CC4" w:rsidRDefault="004B66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«Открываем копилку добрых дел»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26D58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6D58" w:rsidRPr="00F01CC4">
              <w:rPr>
                <w:rFonts w:ascii="Times New Roman" w:hAnsi="Times New Roman" w:cs="Times New Roman"/>
                <w:sz w:val="28"/>
                <w:szCs w:val="28"/>
              </w:rPr>
              <w:t>Утренняя зарядка под музыку «</w:t>
            </w:r>
            <w:proofErr w:type="spellStart"/>
            <w:r w:rsidR="00226D58" w:rsidRPr="00F01CC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226D58" w:rsidRPr="00F01CC4">
              <w:rPr>
                <w:rFonts w:ascii="Times New Roman" w:hAnsi="Times New Roman" w:cs="Times New Roman"/>
                <w:sz w:val="28"/>
                <w:szCs w:val="28"/>
              </w:rPr>
              <w:t>. Что такое доброта?» 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="00D754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положительного отношения к своему здоровью.</w:t>
            </w:r>
          </w:p>
          <w:p w:rsidR="00226D58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6D58" w:rsidRPr="00F01CC4">
              <w:rPr>
                <w:rFonts w:ascii="Times New Roman" w:hAnsi="Times New Roman" w:cs="Times New Roman"/>
                <w:sz w:val="28"/>
                <w:szCs w:val="28"/>
              </w:rPr>
              <w:t>Обсуждение темы недели. Беседа «Что такое добрые дела»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D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участвовать в коллективной беседе, соблюдая культуру общения.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Прогулка:</w:t>
            </w:r>
          </w:p>
          <w:p w:rsidR="00226D58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226D58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226D58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/И «Салки»</w:t>
            </w:r>
          </w:p>
          <w:p w:rsidR="00226D58" w:rsidRPr="00F01CC4" w:rsidRDefault="000F017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дружелюбия, товарищества</w:t>
            </w:r>
            <w:r w:rsidR="00226D58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игре.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26D58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6D58" w:rsidRPr="00F01CC4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«Дерево добрых дел»</w:t>
            </w:r>
          </w:p>
          <w:p w:rsidR="00226D58" w:rsidRPr="00F01CC4" w:rsidRDefault="00226D58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работать сообща</w:t>
            </w:r>
            <w:r w:rsidR="00672E57" w:rsidRPr="00F01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E57" w:rsidRPr="00F01C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помогать друг другу.</w:t>
            </w:r>
          </w:p>
          <w:p w:rsidR="00672E57" w:rsidRPr="00F01CC4" w:rsidRDefault="00672E5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6CF" w:rsidRPr="00F01CC4" w:rsidRDefault="004B66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18.04 четверг</w:t>
            </w:r>
          </w:p>
          <w:p w:rsidR="004B66CF" w:rsidRPr="00F01CC4" w:rsidRDefault="004B66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«Подари улыбку другу»</w:t>
            </w:r>
          </w:p>
          <w:p w:rsidR="00672E57" w:rsidRPr="00F01CC4" w:rsidRDefault="00353AA9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53AA9" w:rsidRPr="00F01CC4" w:rsidRDefault="00672E5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AA9" w:rsidRPr="00F01CC4">
              <w:rPr>
                <w:rFonts w:ascii="Times New Roman" w:hAnsi="Times New Roman" w:cs="Times New Roman"/>
                <w:sz w:val="28"/>
                <w:szCs w:val="28"/>
              </w:rPr>
              <w:t>Утренняя зарядка под музыку «</w:t>
            </w:r>
            <w:proofErr w:type="spellStart"/>
            <w:r w:rsidR="00353AA9" w:rsidRPr="00F01CC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353AA9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. Что такое </w:t>
            </w:r>
            <w:r w:rsidR="00353AA9" w:rsidRPr="00F0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доброта?» </w:t>
            </w:r>
          </w:p>
          <w:p w:rsidR="00353AA9" w:rsidRPr="00F01CC4" w:rsidRDefault="00353AA9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="006D0E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положительного отношения к своему здоровью.</w:t>
            </w:r>
          </w:p>
          <w:p w:rsidR="00672E57" w:rsidRPr="00F01CC4" w:rsidRDefault="00672E5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 «Крошка Енот»</w:t>
            </w:r>
          </w:p>
          <w:p w:rsidR="00672E57" w:rsidRPr="00F01CC4" w:rsidRDefault="00672E5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</w:t>
            </w:r>
            <w:proofErr w:type="gram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просмотренного</w:t>
            </w:r>
            <w:proofErr w:type="gramEnd"/>
          </w:p>
          <w:p w:rsidR="00353AA9" w:rsidRPr="00F01CC4" w:rsidRDefault="00353AA9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Цель: углубление представлений о </w:t>
            </w:r>
            <w:r w:rsidR="00672E57" w:rsidRPr="00F01CC4">
              <w:rPr>
                <w:rFonts w:ascii="Times New Roman" w:hAnsi="Times New Roman" w:cs="Times New Roman"/>
                <w:sz w:val="28"/>
                <w:szCs w:val="28"/>
              </w:rPr>
              <w:t>том, что важно дарить улыбку другим.</w:t>
            </w:r>
          </w:p>
          <w:p w:rsidR="00226D58" w:rsidRPr="00F01CC4" w:rsidRDefault="00353AA9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Вечер:</w:t>
            </w:r>
          </w:p>
          <w:p w:rsidR="00353AA9" w:rsidRPr="00F01CC4" w:rsidRDefault="00AC54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«Улыбка»</w:t>
            </w:r>
          </w:p>
          <w:p w:rsidR="00353AA9" w:rsidRPr="00F01CC4" w:rsidRDefault="00353AA9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представления о доброте и зле</w:t>
            </w:r>
            <w:r w:rsidR="00672E57" w:rsidRPr="00F01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53AA9" w:rsidRPr="00F01CC4" w:rsidRDefault="00AC54CF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Акция с родителями «Подари улыбку маме</w:t>
            </w:r>
            <w:r w:rsidR="00353AA9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72E57" w:rsidRPr="00F01CC4" w:rsidRDefault="00672E5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19.04 пятница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вежливости»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Утренняя зарядка под музыку «</w:t>
            </w:r>
            <w:proofErr w:type="spell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. Что такое доброта?» 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положительного отношения к своему здоровью.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с детьми: «Кто больше назовет ласковых и добрых слов» 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у детей умений общаться вежливо, употребляя добрые и ласковые слова.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«Вежливые жмурки»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6D0EEF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тие двигательной активности,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обогащение словаря вежливыми и добрыми словами. 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02D3" w:rsidRPr="00F01CC4" w:rsidRDefault="00AC54CF" w:rsidP="00AC54CF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002D3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Школа вежливости</w:t>
            </w:r>
            <w:r w:rsidR="005002D3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Малышарики</w:t>
            </w:r>
            <w:proofErr w:type="spellEnd"/>
            <w:r w:rsidR="005002D3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. Беседа по содержанию.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у детей хорошее настроение, радость общения, умение общаться </w:t>
            </w:r>
            <w:proofErr w:type="gramStart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в коллективной беседе.</w:t>
            </w:r>
          </w:p>
          <w:p w:rsidR="00672E57" w:rsidRPr="00F01CC4" w:rsidRDefault="00672E5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 понедельник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благодарности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002D3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Утренняя зарядка под музыку «</w:t>
            </w:r>
            <w:proofErr w:type="spellStart"/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. Что такое доброта?» 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положительного отношения к своему здоровью.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нтерактивная игра «Хорошие и плохие поступки»</w:t>
            </w:r>
          </w:p>
          <w:p w:rsidR="005002D3" w:rsidRPr="00F01CC4" w:rsidRDefault="000F017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Цель: воспитание у детей стремления</w:t>
            </w:r>
            <w:r w:rsidR="005002D3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делать добрые дела и умению благодарить.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Прогулка: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мелками на асфальте «Подарок от всей души»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002D3" w:rsidRPr="00F01CC4" w:rsidRDefault="000F0177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Цель: воспитание у детей</w:t>
            </w:r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стремления дарить подарки, делать приятное другим.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E5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 «Большое доброе сердце»</w:t>
            </w:r>
          </w:p>
          <w:p w:rsidR="005002D3" w:rsidRPr="00F01CC4" w:rsidRDefault="00672E57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Цель: воспитание у детей чувства благодарности к сотрудникам детского сада (мл</w:t>
            </w:r>
            <w:proofErr w:type="gramStart"/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оспитатель,</w:t>
            </w:r>
            <w:r w:rsidR="000C3E35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медсестра, повар и др.)</w:t>
            </w:r>
          </w:p>
          <w:p w:rsidR="000C3E35" w:rsidRPr="00F01CC4" w:rsidRDefault="000C3E35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 вторник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добрых дел и поступков»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002D3" w:rsidRPr="00F01CC4" w:rsidRDefault="00AC54CF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Утренняя зарядка под музыку «</w:t>
            </w:r>
            <w:proofErr w:type="spellStart"/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5002D3" w:rsidRPr="00F01CC4">
              <w:rPr>
                <w:rFonts w:ascii="Times New Roman" w:hAnsi="Times New Roman" w:cs="Times New Roman"/>
                <w:sz w:val="28"/>
                <w:szCs w:val="28"/>
              </w:rPr>
              <w:t>. Что такое доброта?» 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F0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положительного отношения к своему здоровью.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- Чтение  </w:t>
            </w:r>
            <w:r w:rsidR="000C3E35" w:rsidRPr="00F01CC4">
              <w:rPr>
                <w:rFonts w:ascii="Times New Roman" w:hAnsi="Times New Roman" w:cs="Times New Roman"/>
                <w:sz w:val="28"/>
                <w:szCs w:val="28"/>
              </w:rPr>
              <w:t>Л. Воронкова «Маша растеряша»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- Этическая беседа по содержанию. Проблемная ситуация: </w:t>
            </w:r>
            <w:r w:rsidR="000C3E35" w:rsidRPr="00F01C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Как исправить то, что натворил?</w:t>
            </w:r>
            <w:r w:rsidR="000C3E35" w:rsidRPr="00F01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002D3" w:rsidRPr="00F01CC4" w:rsidRDefault="005002D3" w:rsidP="00F01C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C3E35" w:rsidRPr="00F01CC4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положительных качеств, через умение видеть плохие поступки у других людей, и в жизни сказочных героев и персонажах;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- Игра – экскурсия по территории детского сада «Идем дорогою добра» 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="000F0177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="000C3E35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отзывчивости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3E35"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по отношению к другим детям и взрослым</w:t>
            </w: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</w:t>
            </w:r>
            <w:proofErr w:type="spellEnd"/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Айболит» ремонт книг.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проявление детской инициативы, беречь книги, быть </w:t>
            </w:r>
            <w:r w:rsidRPr="00F01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аккуратным.</w:t>
            </w:r>
          </w:p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CC4">
              <w:rPr>
                <w:rFonts w:ascii="Times New Roman" w:hAnsi="Times New Roman" w:cs="Times New Roman"/>
                <w:bCs/>
                <w:sz w:val="28"/>
                <w:szCs w:val="28"/>
              </w:rPr>
              <w:t>- Вручение детям медалей «Самому доброму»</w:t>
            </w: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87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hAnsi="Times New Roman" w:cs="Times New Roman"/>
                <w:sz w:val="28"/>
                <w:szCs w:val="28"/>
              </w:rPr>
              <w:t>Цель: поощрение детей в их стремлении совершать добрые поступки и дела.</w:t>
            </w:r>
          </w:p>
        </w:tc>
      </w:tr>
      <w:tr w:rsidR="00BD7C87" w:rsidRPr="00F01CC4" w:rsidTr="00AC54CF">
        <w:tc>
          <w:tcPr>
            <w:tcW w:w="2093" w:type="dxa"/>
          </w:tcPr>
          <w:p w:rsidR="00BD7C87" w:rsidRPr="00F01CC4" w:rsidRDefault="005002D3" w:rsidP="00F01CC4">
            <w:pPr>
              <w:tabs>
                <w:tab w:val="left" w:pos="6663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этап - Заключительный</w:t>
            </w:r>
          </w:p>
        </w:tc>
        <w:tc>
          <w:tcPr>
            <w:tcW w:w="7478" w:type="dxa"/>
          </w:tcPr>
          <w:p w:rsidR="005002D3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Выставк</w:t>
            </w:r>
            <w:r w:rsidR="006D0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семейных фото «Маленькие помощ</w:t>
            </w: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ники»</w:t>
            </w:r>
          </w:p>
          <w:p w:rsidR="00BD7C87" w:rsidRPr="00F01CC4" w:rsidRDefault="005002D3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родителей в подборе фотографий из семейного альбома по теме: «Маленькие помощники».</w:t>
            </w:r>
          </w:p>
          <w:p w:rsidR="000704FA" w:rsidRPr="00F01CC4" w:rsidRDefault="000704FA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Групповой досуг «</w:t>
            </w:r>
            <w:r w:rsidR="000C3E35"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Доброта»</w:t>
            </w:r>
          </w:p>
          <w:p w:rsidR="000C3E35" w:rsidRPr="00F01CC4" w:rsidRDefault="000C3E35" w:rsidP="00F01CC4">
            <w:pPr>
              <w:shd w:val="clear" w:color="auto" w:fill="FFFFFF"/>
              <w:tabs>
                <w:tab w:val="left" w:pos="6663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 воспитание дружелюбия, отзывчивости, доброго отношения друг к другу.</w:t>
            </w:r>
          </w:p>
        </w:tc>
      </w:tr>
    </w:tbl>
    <w:p w:rsidR="000704FA" w:rsidRPr="00F01CC4" w:rsidRDefault="000704FA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54CF" w:rsidRDefault="00AC54CF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2D3" w:rsidRPr="00F01CC4" w:rsidRDefault="005002D3" w:rsidP="00F01C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5002D3" w:rsidRPr="00AC54CF" w:rsidRDefault="000704FA" w:rsidP="00F01CC4">
      <w:pPr>
        <w:tabs>
          <w:tab w:val="left" w:pos="666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4CF">
        <w:rPr>
          <w:rFonts w:ascii="Times New Roman" w:hAnsi="Times New Roman" w:cs="Times New Roman"/>
          <w:sz w:val="28"/>
          <w:szCs w:val="28"/>
        </w:rPr>
        <w:t>Подводя итог можно сказать, что проводимая работа по данному проекту благотворно повлияла на развитие нравственных установок дошкольников, способствовала установлению партнерских взаимоотношений с семьями дошкольников, решению актуальных проблем воспитания детей в союзе родителей и педагогов. Для успешного вхождения детей в мир социальных отношений необходимо и в дальнейшем интегрировать усилия детского сада и семьи, которые дают ребенку социальный опыт и во взаимодействии друг с другом создают оптимальные условия для вхождения маленького человека в большой мир.</w:t>
      </w:r>
      <w:r w:rsidR="005002D3" w:rsidRPr="00AC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D3" w:rsidRDefault="005002D3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AC54CF" w:rsidRPr="00F01CC4" w:rsidRDefault="00AC54CF" w:rsidP="00F01CC4">
      <w:pPr>
        <w:rPr>
          <w:rFonts w:ascii="Times New Roman" w:hAnsi="Times New Roman" w:cs="Times New Roman"/>
          <w:b/>
          <w:sz w:val="28"/>
          <w:szCs w:val="28"/>
        </w:rPr>
      </w:pPr>
    </w:p>
    <w:p w:rsidR="00663149" w:rsidRPr="00F01CC4" w:rsidRDefault="00663149" w:rsidP="00F01CC4">
      <w:pPr>
        <w:rPr>
          <w:rFonts w:ascii="Times New Roman" w:hAnsi="Times New Roman" w:cs="Times New Roman"/>
          <w:b/>
          <w:sz w:val="28"/>
          <w:szCs w:val="28"/>
        </w:rPr>
      </w:pPr>
      <w:r w:rsidRPr="00F0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</w:p>
    <w:p w:rsidR="00026103" w:rsidRPr="00F01CC4" w:rsidRDefault="000A4808" w:rsidP="00F01CC4">
      <w:pPr>
        <w:rPr>
          <w:rFonts w:ascii="Times New Roman" w:hAnsi="Times New Roman" w:cs="Times New Roman"/>
          <w:b/>
          <w:sz w:val="28"/>
          <w:szCs w:val="28"/>
        </w:rPr>
      </w:pPr>
      <w:r w:rsidRPr="00F01CC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Р. С. Буре Социально-нравственное воспитание дошкольников. Методическое пособие. М.,2011г. 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 Н. </w:t>
      </w:r>
      <w:proofErr w:type="spellStart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Галигузова</w:t>
      </w:r>
      <w:proofErr w:type="spellEnd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«Воспитание и развитие детей от 3до 4лет»- М.</w:t>
      </w:r>
      <w:proofErr w:type="gramStart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Просвещение 2007. 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 Е. Осипова: Работа детского сада с семьей</w:t>
      </w:r>
      <w:proofErr w:type="gramStart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М.: « Из-во Скрипторий2003» 2009г 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О. Н. Пахомова «Добрые сказки». 2004г 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 И. Петрова, Т. Д. </w:t>
      </w:r>
      <w:proofErr w:type="spellStart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Стульник</w:t>
      </w:r>
      <w:proofErr w:type="spellEnd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«Нравственное воспитание в детском саду» Методическое пособие, М, 2010г </w:t>
      </w:r>
    </w:p>
    <w:p w:rsidR="000A4808" w:rsidRPr="00F01CC4" w:rsidRDefault="000A4808" w:rsidP="00F01CC4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 А. </w:t>
      </w:r>
      <w:proofErr w:type="spellStart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Шарыгина</w:t>
      </w:r>
      <w:proofErr w:type="spellEnd"/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«Вежливые сказки» 2004г</w:t>
      </w:r>
    </w:p>
    <w:p w:rsidR="005002D3" w:rsidRPr="00F01CC4" w:rsidRDefault="000A4808" w:rsidP="00F01CC4">
      <w:pPr>
        <w:shd w:val="clear" w:color="auto" w:fill="FFFFFF"/>
        <w:spacing w:before="384" w:after="384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4808" w:rsidRDefault="000A4808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AC54CF" w:rsidRDefault="00AC54CF" w:rsidP="00F01CC4">
      <w:pPr>
        <w:rPr>
          <w:rFonts w:ascii="Times New Roman" w:hAnsi="Times New Roman" w:cs="Times New Roman"/>
          <w:sz w:val="28"/>
          <w:szCs w:val="28"/>
        </w:rPr>
      </w:pPr>
    </w:p>
    <w:p w:rsidR="002E52FF" w:rsidRPr="001E49DC" w:rsidRDefault="002E52FF" w:rsidP="002E5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52FF" w:rsidRPr="001E49DC" w:rsidSect="00F01CC4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CF" w:rsidRDefault="00AC54CF" w:rsidP="000F0177">
      <w:pPr>
        <w:spacing w:after="0" w:line="240" w:lineRule="auto"/>
      </w:pPr>
      <w:r>
        <w:separator/>
      </w:r>
    </w:p>
  </w:endnote>
  <w:endnote w:type="continuationSeparator" w:id="0">
    <w:p w:rsidR="00AC54CF" w:rsidRDefault="00AC54CF" w:rsidP="000F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567951"/>
      <w:docPartObj>
        <w:docPartGallery w:val="Page Numbers (Bottom of Page)"/>
        <w:docPartUnique/>
      </w:docPartObj>
    </w:sdtPr>
    <w:sdtEndPr/>
    <w:sdtContent>
      <w:p w:rsidR="00AC54CF" w:rsidRDefault="00AC5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19">
          <w:rPr>
            <w:noProof/>
          </w:rPr>
          <w:t>3</w:t>
        </w:r>
        <w:r>
          <w:fldChar w:fldCharType="end"/>
        </w:r>
      </w:p>
    </w:sdtContent>
  </w:sdt>
  <w:p w:rsidR="00AC54CF" w:rsidRDefault="00AC54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CF" w:rsidRDefault="00AC54CF" w:rsidP="000F0177">
      <w:pPr>
        <w:spacing w:after="0" w:line="240" w:lineRule="auto"/>
      </w:pPr>
      <w:r>
        <w:separator/>
      </w:r>
    </w:p>
  </w:footnote>
  <w:footnote w:type="continuationSeparator" w:id="0">
    <w:p w:rsidR="00AC54CF" w:rsidRDefault="00AC54CF" w:rsidP="000F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1F3"/>
    <w:multiLevelType w:val="hybridMultilevel"/>
    <w:tmpl w:val="0636C846"/>
    <w:lvl w:ilvl="0" w:tplc="1772E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6B26F1"/>
    <w:multiLevelType w:val="hybridMultilevel"/>
    <w:tmpl w:val="884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9C9"/>
    <w:multiLevelType w:val="hybridMultilevel"/>
    <w:tmpl w:val="69CADAB6"/>
    <w:lvl w:ilvl="0" w:tplc="7B7222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F4233F8"/>
    <w:multiLevelType w:val="hybridMultilevel"/>
    <w:tmpl w:val="F286C28E"/>
    <w:lvl w:ilvl="0" w:tplc="C80AB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26642A"/>
    <w:multiLevelType w:val="hybridMultilevel"/>
    <w:tmpl w:val="A9D87702"/>
    <w:lvl w:ilvl="0" w:tplc="0D469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106"/>
    <w:rsid w:val="00026103"/>
    <w:rsid w:val="000704FA"/>
    <w:rsid w:val="000A4808"/>
    <w:rsid w:val="000C3E35"/>
    <w:rsid w:val="000F0177"/>
    <w:rsid w:val="00126083"/>
    <w:rsid w:val="00131D12"/>
    <w:rsid w:val="001E49DC"/>
    <w:rsid w:val="001F2E46"/>
    <w:rsid w:val="00226D58"/>
    <w:rsid w:val="002E52FF"/>
    <w:rsid w:val="00305891"/>
    <w:rsid w:val="00353AA9"/>
    <w:rsid w:val="00371925"/>
    <w:rsid w:val="003E1456"/>
    <w:rsid w:val="00410C66"/>
    <w:rsid w:val="004223B9"/>
    <w:rsid w:val="00433DF6"/>
    <w:rsid w:val="0043462F"/>
    <w:rsid w:val="004B66CF"/>
    <w:rsid w:val="004E2B2A"/>
    <w:rsid w:val="004F5259"/>
    <w:rsid w:val="004F76B3"/>
    <w:rsid w:val="005002D3"/>
    <w:rsid w:val="005603E9"/>
    <w:rsid w:val="005671E7"/>
    <w:rsid w:val="005B6657"/>
    <w:rsid w:val="00605CFC"/>
    <w:rsid w:val="00617629"/>
    <w:rsid w:val="00663149"/>
    <w:rsid w:val="00672E57"/>
    <w:rsid w:val="006923F2"/>
    <w:rsid w:val="006D0EEF"/>
    <w:rsid w:val="00706175"/>
    <w:rsid w:val="007329DA"/>
    <w:rsid w:val="00757F01"/>
    <w:rsid w:val="00850EF8"/>
    <w:rsid w:val="00874EAA"/>
    <w:rsid w:val="008C1B67"/>
    <w:rsid w:val="00924CCC"/>
    <w:rsid w:val="00995999"/>
    <w:rsid w:val="009E47C0"/>
    <w:rsid w:val="00A641B8"/>
    <w:rsid w:val="00A76119"/>
    <w:rsid w:val="00AC54CF"/>
    <w:rsid w:val="00B01619"/>
    <w:rsid w:val="00BB4405"/>
    <w:rsid w:val="00BD7C87"/>
    <w:rsid w:val="00C2508D"/>
    <w:rsid w:val="00CE42B4"/>
    <w:rsid w:val="00D35B2F"/>
    <w:rsid w:val="00D75419"/>
    <w:rsid w:val="00D93397"/>
    <w:rsid w:val="00DC6106"/>
    <w:rsid w:val="00F0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657"/>
    <w:pPr>
      <w:ind w:left="720"/>
      <w:contextualSpacing/>
    </w:pPr>
  </w:style>
  <w:style w:type="table" w:styleId="a6">
    <w:name w:val="Table Grid"/>
    <w:basedOn w:val="a1"/>
    <w:uiPriority w:val="59"/>
    <w:rsid w:val="005B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B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5891"/>
  </w:style>
  <w:style w:type="character" w:customStyle="1" w:styleId="c0">
    <w:name w:val="c0"/>
    <w:basedOn w:val="a0"/>
    <w:rsid w:val="00B01619"/>
  </w:style>
  <w:style w:type="character" w:styleId="a8">
    <w:name w:val="Strong"/>
    <w:basedOn w:val="a0"/>
    <w:uiPriority w:val="22"/>
    <w:qFormat/>
    <w:rsid w:val="00B01619"/>
    <w:rPr>
      <w:b/>
      <w:bCs/>
    </w:rPr>
  </w:style>
  <w:style w:type="paragraph" w:styleId="a9">
    <w:name w:val="No Spacing"/>
    <w:uiPriority w:val="1"/>
    <w:qFormat/>
    <w:rsid w:val="00226D5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F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0177"/>
  </w:style>
  <w:style w:type="paragraph" w:styleId="ac">
    <w:name w:val="footer"/>
    <w:basedOn w:val="a"/>
    <w:link w:val="ad"/>
    <w:uiPriority w:val="99"/>
    <w:unhideWhenUsed/>
    <w:rsid w:val="000F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0177"/>
  </w:style>
  <w:style w:type="character" w:styleId="ae">
    <w:name w:val="Hyperlink"/>
    <w:basedOn w:val="a0"/>
    <w:uiPriority w:val="99"/>
    <w:semiHidden/>
    <w:unhideWhenUsed/>
    <w:rsid w:val="002E5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657"/>
    <w:pPr>
      <w:ind w:left="720"/>
      <w:contextualSpacing/>
    </w:pPr>
  </w:style>
  <w:style w:type="table" w:styleId="a6">
    <w:name w:val="Table Grid"/>
    <w:basedOn w:val="a1"/>
    <w:uiPriority w:val="59"/>
    <w:rsid w:val="005B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B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5891"/>
  </w:style>
  <w:style w:type="character" w:customStyle="1" w:styleId="c0">
    <w:name w:val="c0"/>
    <w:basedOn w:val="a0"/>
    <w:rsid w:val="00B01619"/>
  </w:style>
  <w:style w:type="character" w:styleId="a8">
    <w:name w:val="Strong"/>
    <w:basedOn w:val="a0"/>
    <w:uiPriority w:val="22"/>
    <w:qFormat/>
    <w:rsid w:val="00B01619"/>
    <w:rPr>
      <w:b/>
      <w:bCs/>
    </w:rPr>
  </w:style>
  <w:style w:type="paragraph" w:styleId="a9">
    <w:name w:val="No Spacing"/>
    <w:uiPriority w:val="1"/>
    <w:qFormat/>
    <w:rsid w:val="00226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236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8157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2504-8ED0-45C3-A96A-C9FC8480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</dc:creator>
  <cp:keywords/>
  <dc:description/>
  <cp:lastModifiedBy>кинева</cp:lastModifiedBy>
  <cp:revision>13</cp:revision>
  <cp:lastPrinted>2024-04-18T13:14:00Z</cp:lastPrinted>
  <dcterms:created xsi:type="dcterms:W3CDTF">2024-04-13T07:21:00Z</dcterms:created>
  <dcterms:modified xsi:type="dcterms:W3CDTF">2024-06-03T07:51:00Z</dcterms:modified>
</cp:coreProperties>
</file>